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 w:rsidRPr="00D5747A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26A6F9E" wp14:editId="5848D3DE">
            <wp:extent cx="596265" cy="620395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47A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D5747A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D5747A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Pr="00D5747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D5747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บันทึกข้อความ</w:t>
      </w:r>
    </w:p>
    <w:p w:rsidR="00D5747A" w:rsidRPr="00D5747A" w:rsidRDefault="00D5747A" w:rsidP="00D5747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5747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CF4D2D2" wp14:editId="5748C710">
                <wp:simplePos x="0" y="0"/>
                <wp:positionH relativeFrom="column">
                  <wp:posOffset>659130</wp:posOffset>
                </wp:positionH>
                <wp:positionV relativeFrom="paragraph">
                  <wp:posOffset>202564</wp:posOffset>
                </wp:positionV>
                <wp:extent cx="5133975" cy="0"/>
                <wp:effectExtent l="0" t="0" r="9525" b="190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39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51.9pt;margin-top:15.95pt;width:404.2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">
                <v:stroke dashstyle="1 1" endcap="round"/>
              </v:shape>
            </w:pict>
          </mc:Fallback>
        </mc:AlternateContent>
      </w:r>
      <w:r w:rsidRPr="00D5747A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ส่วน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ราชการ</w:t>
      </w:r>
      <w:r w:rsidRPr="00D5747A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สำนักงานปลัด  งานพัฒนาชุมชน  องค์การบริหารส่วนตำบลห้วยแคน  โทร.๐๔๔ – ๓๐๐-๓๑๗</w:t>
      </w:r>
    </w:p>
    <w:p w:rsidR="00D5747A" w:rsidRPr="00D5747A" w:rsidRDefault="00D5747A" w:rsidP="00D5747A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u w:val="dotted"/>
          <w:cs/>
          <w:lang w:eastAsia="th-TH"/>
        </w:rPr>
      </w:pPr>
      <w:r w:rsidRPr="00D5747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1E09858F" wp14:editId="6E558322">
                <wp:simplePos x="0" y="0"/>
                <wp:positionH relativeFrom="column">
                  <wp:posOffset>3000375</wp:posOffset>
                </wp:positionH>
                <wp:positionV relativeFrom="paragraph">
                  <wp:posOffset>210819</wp:posOffset>
                </wp:positionV>
                <wp:extent cx="2792730" cy="0"/>
                <wp:effectExtent l="0" t="0" r="26670" b="190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73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236.25pt;margin-top:16.6pt;width:219.9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">
                <v:stroke dashstyle="1 1" endcap="round"/>
              </v:shape>
            </w:pict>
          </mc:Fallback>
        </mc:AlternateContent>
      </w:r>
      <w:r w:rsidRPr="00D5747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6194946E" wp14:editId="1C0F1B27">
                <wp:simplePos x="0" y="0"/>
                <wp:positionH relativeFrom="column">
                  <wp:posOffset>180975</wp:posOffset>
                </wp:positionH>
                <wp:positionV relativeFrom="paragraph">
                  <wp:posOffset>191769</wp:posOffset>
                </wp:positionV>
                <wp:extent cx="2495550" cy="0"/>
                <wp:effectExtent l="0" t="0" r="19050" b="1905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" o:spid="_x0000_s1026" type="#_x0000_t32" style="position:absolute;margin-left:14.25pt;margin-top:15.1pt;width:196.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">
                <v:stroke dashstyle="1 1" endcap="round"/>
              </v:shape>
            </w:pict>
          </mc:Fallback>
        </mc:AlternateContent>
      </w:r>
      <w:r w:rsidRPr="00D5747A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ที่  </w:t>
      </w:r>
      <w:r w:rsidRPr="00D5747A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นม  ๙๗๑๐๑/-                                        วันที่         </w:t>
      </w:r>
      <w:r w:rsidRPr="00D5747A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      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กรกฎาคม  2562</w:t>
      </w:r>
    </w:p>
    <w:p w:rsidR="00D5747A" w:rsidRPr="00D5747A" w:rsidRDefault="00D5747A" w:rsidP="00D5747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A915CD2" wp14:editId="05A299DE">
                <wp:simplePos x="0" y="0"/>
                <wp:positionH relativeFrom="column">
                  <wp:posOffset>276225</wp:posOffset>
                </wp:positionH>
                <wp:positionV relativeFrom="paragraph">
                  <wp:posOffset>209549</wp:posOffset>
                </wp:positionV>
                <wp:extent cx="5516880" cy="0"/>
                <wp:effectExtent l="0" t="0" r="7620" b="1905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68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" o:spid="_x0000_s1026" type="#_x0000_t32" style="position:absolute;margin-left:21.75pt;margin-top:16.5pt;width:434.4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">
                <v:stroke dashstyle="1 1" endcap="round"/>
              </v:shape>
            </w:pict>
          </mc:Fallback>
        </mc:AlternateContent>
      </w:r>
      <w:r w:rsidRPr="00D5747A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เรื่อง  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รายงานผลการดำเนินการส่งเสริมการประกอบอาชีพด้านการ</w:t>
      </w:r>
      <w:r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ส่งเสริมการตลาด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.ห้วยแคน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อำเภอห้วยแถลง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จังหวัดนครราชสีมา</w:t>
      </w:r>
      <w:r w:rsidRPr="00D5747A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D5747A" w:rsidRPr="00D5747A" w:rsidRDefault="00D5747A" w:rsidP="00D5747A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D5747A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D5747A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นายกองค์การบริหารส่วนตำบลห้วยแคน</w:t>
      </w: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D5747A">
        <w:rPr>
          <w:rFonts w:ascii="Calibri" w:eastAsia="Calibri" w:hAnsi="Calibri" w:cs="Cordia New"/>
          <w:cs/>
        </w:rPr>
        <w:tab/>
      </w:r>
      <w:r w:rsidRPr="00D5747A">
        <w:rPr>
          <w:rFonts w:ascii="Calibri" w:eastAsia="Calibri" w:hAnsi="Calibri" w:cs="Cordia New"/>
          <w:cs/>
        </w:rPr>
        <w:tab/>
      </w:r>
      <w:r w:rsidRPr="00D5747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D5747A" w:rsidRPr="00D5747A" w:rsidRDefault="00D5747A" w:rsidP="00D5747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pacing w:val="15"/>
          <w:sz w:val="32"/>
          <w:szCs w:val="32"/>
        </w:rPr>
        <w:t xml:space="preserve">                 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องค์การบริหารส่วนตำบลห้วยแคน</w:t>
      </w:r>
      <w:r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  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ได้จัดการส่งเสริมการ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การประกอบอาชีพด้านด้านการ</w:t>
      </w:r>
      <w:r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ส่งเสริมการตลาด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แก่ประชาชน </w:t>
      </w:r>
      <w:r w:rsidRPr="00D5747A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ซึ่ง</w:t>
      </w:r>
      <w:r w:rsidRPr="00D5747A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การดำเนินการ</w:t>
      </w:r>
      <w:r w:rsidRPr="00D5747A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ดังกล่าวจัดขึ้นเพื่อให้การพัฒนาท้องถิ่นในเขต</w:t>
      </w:r>
      <w:r w:rsidRPr="00D5747A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 xml:space="preserve">องค์การบริหารส่วนตำบลห้วยแคน  </w:t>
      </w:r>
      <w:r w:rsidRPr="00D5747A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มีประสิทธิภาพและเป็นไปตามหลักการบริหารจัดการบ้านเมืองที่ดี สามารถแก้ไขปัญหาความต้องการของประชาชนได้อย่างถูกต้องเป็นธรรม ยกระดับการพัฒนาคุณภาพชีวิตให้ดียิ่งขึ้น และเพื่อเป็นอาชีพเสริมเพิ่มรายได้แก่ตนเองและครอบครัว โดยวิทยากรจาก</w:t>
      </w:r>
      <w:r w:rsidRPr="00D5747A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 xml:space="preserve">ครู  </w:t>
      </w:r>
      <w:proofErr w:type="spellStart"/>
      <w:r w:rsidRPr="00D5747A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กศน</w:t>
      </w:r>
      <w:proofErr w:type="spellEnd"/>
      <w:r w:rsidRPr="00D5747A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.อำเภอห้วยแถลง</w:t>
      </w:r>
      <w:r w:rsidRPr="00D5747A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> 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D5747A" w:rsidRPr="00D5747A" w:rsidRDefault="00D5747A" w:rsidP="00D5747A">
      <w:pPr>
        <w:numPr>
          <w:ilvl w:val="1"/>
          <w:numId w:val="0"/>
        </w:numPr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D5747A">
        <w:rPr>
          <w:rFonts w:ascii="TH SarabunIT๙" w:eastAsia="Times New Roman" w:hAnsi="TH SarabunIT๙" w:cs="TH SarabunIT๙"/>
          <w:spacing w:val="15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5747A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D5747A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ข้อเสนอเพื่อพิจารณา</w:t>
      </w:r>
    </w:p>
    <w:p w:rsidR="00D5747A" w:rsidRPr="00D5747A" w:rsidRDefault="00D5747A" w:rsidP="00D5747A">
      <w:pPr>
        <w:numPr>
          <w:ilvl w:val="1"/>
          <w:numId w:val="0"/>
        </w:numPr>
        <w:spacing w:after="16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เป็นการสนับสนุนการพัฒนาคุณภาพชีวิตของประชาชน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ในเขตองค์การบริหารส่วนตำบลห้วยแคน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สำนักงานปลัด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องค์การบริหารส่วนตำบลห้วยแคน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จึง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ได้จัดทำ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จัดการส่งเสริมการ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การประกอบอาชีพด้านด้านการ</w:t>
      </w:r>
      <w:r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ส่งเสริมการตลาด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แก่ประชาชน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เป็นอาชีพเสริมเพิ่มรายได้แก่ตนเองและครอบครัว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สร้างกำลังใจในการดำเนินชีวิตและยกระดับคุณภาพชีวิต  ต่อไป</w:t>
      </w: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สำนักงานปลัดฯ  จึงขอรายงานผลการดำเนิน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จัดการ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การประกอบอาชีพด้านด้านการ</w:t>
      </w:r>
      <w:r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ส่งเสริมการตลาด</w:t>
      </w:r>
      <w:r w:rsidRPr="00D5747A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แก่ประชาชน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5747A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รายละเอียดการดำเนินงานตามภาพประกอบที่แนบมาพร้อมนี้</w:t>
      </w:r>
      <w:r w:rsidRPr="00D5747A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(ภาคผนวก ก)</w:t>
      </w:r>
    </w:p>
    <w:p w:rsidR="00D5747A" w:rsidRPr="00D5747A" w:rsidRDefault="00D5747A" w:rsidP="00D5747A">
      <w:pPr>
        <w:spacing w:before="120" w:after="120" w:line="240" w:lineRule="auto"/>
        <w:jc w:val="thaiDistribute"/>
        <w:rPr>
          <w:rFonts w:ascii="TH SarabunIT๙" w:eastAsia="SimSun" w:hAnsi="TH SarabunIT๙" w:cs="TH SarabunIT๙"/>
          <w:sz w:val="2"/>
          <w:szCs w:val="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D5747A" w:rsidRPr="00D5747A" w:rsidRDefault="00D5747A" w:rsidP="00D5747A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จึงเรียนมาเพื่อโปรด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ทราบ</w:t>
      </w:r>
    </w:p>
    <w:p w:rsidR="00D5747A" w:rsidRPr="00D5747A" w:rsidRDefault="00D5747A" w:rsidP="00D5747A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747A" w:rsidRPr="00D5747A" w:rsidRDefault="00D5747A" w:rsidP="00D5747A">
      <w:pPr>
        <w:rPr>
          <w:rFonts w:ascii="TH SarabunIT๙" w:eastAsia="Calibri" w:hAnsi="TH SarabunIT๙" w:cs="TH SarabunIT๙"/>
        </w:rPr>
      </w:pPr>
      <w:r w:rsidRPr="00D5747A">
        <w:rPr>
          <w:rFonts w:ascii="TH SarabunIT๙" w:eastAsia="Calibri" w:hAnsi="TH SarabunIT๙" w:cs="TH SarabunIT๙" w:hint="cs"/>
          <w:noProof/>
          <w:cs/>
        </w:rPr>
        <w:t xml:space="preserve">                                                                        </w:t>
      </w:r>
      <w:r w:rsidRPr="00D5747A">
        <w:rPr>
          <w:rFonts w:ascii="TH SarabunIT๙" w:eastAsia="Calibri" w:hAnsi="TH SarabunIT๙" w:cs="TH SarabunIT๙"/>
          <w:noProof/>
        </w:rPr>
        <w:drawing>
          <wp:inline distT="0" distB="0" distL="0" distR="0" wp14:anchorId="49F58841" wp14:editId="6B78FEB3">
            <wp:extent cx="1550670" cy="397510"/>
            <wp:effectExtent l="0" t="0" r="0" b="2540"/>
            <wp:docPr id="5" name="รูปภาพ 5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(นางสาว</w:t>
      </w:r>
      <w:proofErr w:type="spellStart"/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>วรรณ</w:t>
      </w:r>
      <w:proofErr w:type="spellEnd"/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>พา  บาลิสี)</w:t>
      </w:r>
    </w:p>
    <w:p w:rsidR="00D5747A" w:rsidRPr="00D5747A" w:rsidRDefault="00D5747A" w:rsidP="00D5747A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นักพัฒนาชุมชน</w:t>
      </w:r>
      <w:proofErr w:type="spellStart"/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>ปฎิบัติ</w:t>
      </w:r>
      <w:proofErr w:type="spellEnd"/>
      <w:r w:rsidRPr="00D5747A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</w:p>
    <w:p w:rsidR="00D5747A" w:rsidRPr="00D5747A" w:rsidRDefault="00D5747A" w:rsidP="00D5747A">
      <w:pPr>
        <w:widowControl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D5747A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1BD0181C" wp14:editId="1939A00C">
            <wp:extent cx="826770" cy="453390"/>
            <wp:effectExtent l="0" t="0" r="0" b="3810"/>
            <wp:docPr id="6" name="รูปภาพ 6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4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747A">
        <w:rPr>
          <w:rFonts w:ascii="TH SarabunIT๙" w:eastAsia="Cordia New" w:hAnsi="TH SarabunIT๙" w:cs="TH SarabunIT๙"/>
          <w:noProof/>
          <w:sz w:val="32"/>
          <w:szCs w:val="32"/>
        </w:rPr>
        <w:t xml:space="preserve">                                                    </w:t>
      </w:r>
      <w:r w:rsidRPr="00D5747A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52BDB6D6" wp14:editId="531C1EB6">
            <wp:extent cx="1192530" cy="461010"/>
            <wp:effectExtent l="0" t="0" r="7620" b="0"/>
            <wp:docPr id="7" name="รูปภาพ 7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ลงชื่อ.....................................................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(นางชวนพิศ  ประทักษ์</w:t>
      </w:r>
      <w:proofErr w:type="spellStart"/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ขีนัง</w:t>
      </w:r>
      <w:proofErr w:type="spellEnd"/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   (นางนิติยา  ศรไชย)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หัวหน้าสำนักงานปลัด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รองปลัดองค์การบริหารส่วนตำบลห้วยแคน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Default="00D5747A" w:rsidP="00D5747A">
      <w:pPr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lang w:eastAsia="zh-CN"/>
        </w:rPr>
      </w:pPr>
    </w:p>
    <w:p w:rsidR="00D5747A" w:rsidRDefault="00D5747A" w:rsidP="00D5747A">
      <w:pPr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lang w:eastAsia="zh-CN"/>
        </w:rPr>
      </w:pPr>
    </w:p>
    <w:p w:rsidR="00D5747A" w:rsidRDefault="00D5747A" w:rsidP="00D5747A">
      <w:pPr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lang w:eastAsia="zh-CN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Pr="00D5747A" w:rsidRDefault="00D5747A" w:rsidP="00D5747A">
      <w:pPr>
        <w:numPr>
          <w:ilvl w:val="1"/>
          <w:numId w:val="0"/>
        </w:numPr>
        <w:spacing w:after="1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>-2-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</w:t>
      </w:r>
      <w:r w:rsidRPr="00D5747A">
        <w:rPr>
          <w:rFonts w:ascii="TH SarabunIT๙" w:eastAsia="SimSun" w:hAnsi="TH SarabunIT๙" w:cs="TH SarabunIT๙"/>
          <w:noProof/>
          <w:sz w:val="32"/>
          <w:szCs w:val="32"/>
        </w:rPr>
        <w:drawing>
          <wp:inline distT="0" distB="0" distL="0" distR="0" wp14:anchorId="78D30654" wp14:editId="52A6B907">
            <wp:extent cx="1296035" cy="389890"/>
            <wp:effectExtent l="0" t="0" r="0" b="0"/>
            <wp:docPr id="9" name="รูปภาพ 9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47A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</w:t>
      </w:r>
      <w:r w:rsidRPr="00D5747A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     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D5747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ลงชื่อ..........................................................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(นายสมชาย  บุญภูมิ)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</w:p>
    <w:p w:rsidR="00D5747A" w:rsidRPr="00D5747A" w:rsidRDefault="00D5747A" w:rsidP="00D5747A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ปลัดองค์การบริหารส่วนตำบลห้วยแคน      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</w:t>
      </w:r>
    </w:p>
    <w:p w:rsidR="00D5747A" w:rsidRPr="00D5747A" w:rsidRDefault="00D5747A" w:rsidP="00D5747A">
      <w:pPr>
        <w:spacing w:after="0" w:line="240" w:lineRule="auto"/>
        <w:rPr>
          <w:rFonts w:ascii="Calibri" w:eastAsia="Calibri" w:hAnsi="Calibri" w:cs="Cordia New"/>
        </w:rPr>
      </w:pPr>
      <w:r w:rsidRPr="00D5747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</w:t>
      </w:r>
      <w:r w:rsidRPr="00D5747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61152CC3" wp14:editId="04633246">
            <wp:simplePos x="0" y="0"/>
            <wp:positionH relativeFrom="column">
              <wp:posOffset>3761105</wp:posOffset>
            </wp:positionH>
            <wp:positionV relativeFrom="paragraph">
              <wp:posOffset>156210</wp:posOffset>
            </wp:positionV>
            <wp:extent cx="1449070" cy="445135"/>
            <wp:effectExtent l="0" t="0" r="0" b="0"/>
            <wp:wrapNone/>
            <wp:docPr id="15" name="รูปภาพ 15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47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D5747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</w:p>
    <w:p w:rsidR="00D5747A" w:rsidRPr="00D5747A" w:rsidRDefault="00D5747A" w:rsidP="00D5747A">
      <w:pPr>
        <w:rPr>
          <w:rFonts w:ascii="Calibri" w:eastAsia="Calibri" w:hAnsi="Calibri" w:cs="Cordia New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                                                                             ลงชื่อ.......................................................</w:t>
      </w:r>
      <w:r w:rsidRPr="00D5747A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D5747A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      </w:t>
      </w:r>
      <w:r w:rsidRPr="00D5747A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(นายทิวากร  รังปัญญา)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</w:t>
      </w:r>
      <w:r w:rsidRPr="00D5747A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นายกองค์การบริหารส่วนตำบลห้วยแคน                                                                                  </w:t>
      </w:r>
    </w:p>
    <w:p w:rsidR="00D5747A" w:rsidRPr="00D5747A" w:rsidRDefault="00D5747A" w:rsidP="00D5747A">
      <w:pPr>
        <w:rPr>
          <w:rFonts w:ascii="Calibri" w:eastAsia="Calibri" w:hAnsi="Calibri" w:cs="Cordia New"/>
        </w:rPr>
      </w:pPr>
    </w:p>
    <w:p w:rsidR="00D5747A" w:rsidRPr="00D5747A" w:rsidRDefault="00D5747A" w:rsidP="00D5747A">
      <w:pPr>
        <w:rPr>
          <w:rFonts w:ascii="Calibri" w:eastAsia="Calibri" w:hAnsi="Calibri" w:cs="Cordia New"/>
        </w:rPr>
      </w:pPr>
    </w:p>
    <w:p w:rsidR="00D5747A" w:rsidRPr="00D5747A" w:rsidRDefault="00D5747A" w:rsidP="00D5747A">
      <w:pPr>
        <w:rPr>
          <w:rFonts w:ascii="Calibri" w:eastAsia="Calibri" w:hAnsi="Calibri" w:cs="Cordia New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โครงการอบรมและส่งเสริม</w:t>
      </w:r>
      <w:r w:rsidRPr="00D5747A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การ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ส่งเสริมการตลาด</w:t>
      </w:r>
      <w:r w:rsidRPr="00D5747A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 xml:space="preserve">   </w:t>
      </w:r>
    </w:p>
    <w:p w:rsidR="00D5747A" w:rsidRPr="00D5747A" w:rsidRDefault="00D5747A" w:rsidP="00D5747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องค์การบริหารส่วนตำบลห้วยแคน</w:t>
      </w:r>
      <w:r w:rsidRPr="00D574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5747A">
        <w:rPr>
          <w:rFonts w:ascii="TH SarabunIT๙" w:eastAsia="Times New Roman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อำเภอห้วยแถลง  จังหวัดนครราชสีมา</w:t>
      </w:r>
    </w:p>
    <w:p w:rsidR="00D5747A" w:rsidRPr="00D5747A" w:rsidRDefault="00D5747A" w:rsidP="00D5747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……………………………………………………..</w:t>
      </w:r>
    </w:p>
    <w:p w:rsidR="00D5747A" w:rsidRPr="00D5747A" w:rsidRDefault="00D5747A" w:rsidP="00D574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1. 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หลักการและเหตุผล</w:t>
      </w:r>
    </w:p>
    <w:p w:rsidR="00D5747A" w:rsidRPr="00D5747A" w:rsidRDefault="00D5747A" w:rsidP="00D5747A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            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การส่งเสริมและพัฒนาเศรษฐกิจระดับชุมชน ก่อให้เกิดรายได้ และแก้ปัญหาการว่างงานของประชาชนที่ได้รับผลกระทบจากภาวะวิกฤตทางการเงิน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เป็นกระบวนการพัฒนาท้องถิ่นเพื่อสร้างชุมชนให้เข้มแข็งและพึ่งตนเองได้ และเป็นอีกวิธีหนึ่งที่จะส่งเสริมให้ประชาชนได้เกิดกลุ่มอาชีพที่หลากหลาย มีการพึ่งพาอาศัยกันและกัน เกิดความสามัคคีขึ้นในหมู่คณะ และชุมชนรายยังสามารถนำสินค้ามาจำหน่ายหรือแลกเปลี่ยนกันจะเป็นทุนหมุนเวียนในชุมชน และดึงให้ประชาชนในบริเวณใกล้เคียงมาใช้บริการเช่นเดียวกับการอุดหนุนร้านค้าในชุมชน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สอดคล้องกับนโยบายของรัฐบาลในการส่งเสริมให้กินของไทย ใช้ของไทย ซึ่งการดำเนินงานดังกล่าวจะเกิดประโยชน์แก่ประชาชนอย่างทั่วถึง และเท่าเทียมกันอันจะส่งผลให้การแก้ไขปัญหาในระดับเศรษฐกิจรากหญ้า ตามแนวปรัชญาเศรษฐกิจพอเพียง เพื่อเป็นการเพิ่มศักยภาพและขีดความสามารถกลุ่มอาชีพใน</w:t>
      </w:r>
      <w:proofErr w:type="spellStart"/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อบต</w:t>
      </w:r>
      <w:proofErr w:type="spellEnd"/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.ห้วยแคนให้มีประสิทธิภาพความเข้มแข็งต่อชุมชน ให้สามารถพึ่งตนเองได้ ให้มีคุณภาพชีวิตที่ดีขึ้น มีภูมิคุ้มกันต่อการเปลี่ยนแปลงของเศรษฐกิจ ตลอดจนให้คนจนไม่มีอาชีพ ให้มีรายได้เสริมสามารถครองตนเองให้อยู่ได้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นับสนุนกลุ่มอาชีพที่มีอยู่ให้ได้รับการต่อยอดเพื่อความเจริญเติบโตสามารถเป็นสินค้าที่ได้รับการยอมรับในระดับหนึ่งอันจะเป็นการสร้างความเข้มแข็งของภาคประชาชนให้อยู่อย่างมีประสิทธิภาพและยั่งยืนต่อไป</w:t>
      </w:r>
    </w:p>
    <w:p w:rsidR="00D5747A" w:rsidRPr="00D5747A" w:rsidRDefault="00D5747A" w:rsidP="00D574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2.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วัตถุประสงค์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2.1.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เพื่อส่งเสริมและสนับสนุนการเรียนรู้ของชุมชน และพัฒนากลุ่มอาชีพเดิม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2.2.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เพื่อส่งเสริมอาชีพตามแนวเศรษฐกิจพอเพียง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2.3.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เพื่อส่งเสริมให้เกิดการสร้างรายได้และทุนหมุนเวียนภายในชุมชน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ind w:right="-131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 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3. 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สถานที่ดำเนินการหรือกลุ่มเป้าหมาย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ประชาชน/องค์กร/กลุ่มอาชีพ/</w:t>
      </w:r>
      <w:r w:rsidRPr="00D5747A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 xml:space="preserve">เด็กและเยาวชน 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อยู่ในเขต</w:t>
      </w:r>
      <w:r w:rsidRPr="00D5747A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 xml:space="preserve">  </w:t>
      </w:r>
      <w:proofErr w:type="spellStart"/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อบต</w:t>
      </w:r>
      <w:proofErr w:type="spellEnd"/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.ห้วยแคน</w:t>
      </w:r>
      <w:r w:rsidRPr="00D5747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D5747A">
        <w:rPr>
          <w:rFonts w:ascii="TH SarabunIT๙" w:eastAsia="Times New Roman" w:hAnsi="TH SarabunIT๙" w:cs="TH SarabunIT๙" w:hint="cs"/>
          <w:sz w:val="32"/>
          <w:szCs w:val="32"/>
          <w:cs/>
        </w:rPr>
        <w:t>ทั้ง  8  หมูบ้าน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4. 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กิจกรรมราย/ละเอียดของโครงการ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left="1080" w:hanging="360"/>
        <w:jc w:val="both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4.1.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ประชาสัมพันธ์โครงการให้ประชาชนได้รับทราบและเข้าร่วมโครงการภายใต้โครงการ</w:t>
      </w:r>
      <w:r w:rsidRPr="00D5747A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 xml:space="preserve"> </w:t>
      </w:r>
      <w:proofErr w:type="spellStart"/>
      <w:r w:rsidRPr="00D5747A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อบต</w:t>
      </w:r>
      <w:proofErr w:type="spellEnd"/>
      <w:r w:rsidRPr="00D5747A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.</w:t>
      </w:r>
      <w:proofErr w:type="gramEnd"/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4.2.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เสนอโครงการต่อนายกเทศมนตรีเพื่อพิจารณาอนุมัติ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4.3.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แต่งตั้งคณะกรรมการดำเนินงานเพื่อคัดกรองโครงการ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4.4.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จัดอบรมกลุ่มอาชีพและจัดซื้อวัสดุ-อุปกรณ์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4.5.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ติดตามและประเมินผลโครงการเป็นระยะ</w:t>
      </w:r>
    </w:p>
    <w:p w:rsidR="00D5747A" w:rsidRPr="00D5747A" w:rsidRDefault="00D5747A" w:rsidP="00D574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 xml:space="preserve"> 5. </w:t>
      </w:r>
      <w:r w:rsidRPr="00D5747A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ผลผลิต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5.1.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กลุ่มอาชีพต่าง ๆ ในชุมชนได้รับการส่งเสริมและมีการแลกเปลี่ยนความรู้</w:t>
      </w:r>
    </w:p>
    <w:p w:rsidR="00D5747A" w:rsidRPr="00D5747A" w:rsidRDefault="00D5747A" w:rsidP="00D5747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                5.2.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ผู้ว่างงาน ผู้ตกงาน มีอาชีพรองรับ และบรรเทาปัญหาความเดือดร้อน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left="1080" w:hanging="36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5.3.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สนับสนุนให้เกิดผลิตภัณฑ์ชุมชน และพัฒนาให้มีคุณภาพไปสู่ตลาดภายนอกอย่างมีมาตรฐานสากล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5.4. </w:t>
      </w:r>
      <w:r w:rsidRPr="00D5747A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ชุมชนเกิดความเข้มแข็ง มีความรักความสามัคคี และเกิดการเรียนรู้ร่วมกันในชุมชน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-2-</w:t>
      </w:r>
    </w:p>
    <w:p w:rsidR="00D5747A" w:rsidRPr="00D5747A" w:rsidRDefault="00D5747A" w:rsidP="00D5747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</w:t>
      </w: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วิธีการดำเนินงาน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เขียนโครงการและขออนุมัติโครงการ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ประชุมปรึกษาหารือกับผู้เกี่ยวข้องในการออกแบบกิจกรรม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ประสานงานหน่วยงานเครือข่ายเพื่อจัดทีมวิทยากรในการให้ความรู้แก่ผู้เข้ารับการฝึกอบรม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จัดเตรียมวัสดุ  อุปกรณ์ในการฝึกอบรม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ดำเนินงานตามโครงการฯ</w:t>
      </w:r>
    </w:p>
    <w:p w:rsidR="00D5747A" w:rsidRPr="00D5747A" w:rsidRDefault="00D5747A" w:rsidP="00D5747A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สรุปผล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โครงการโดยรูปภาพประกอบ</w:t>
      </w:r>
    </w:p>
    <w:p w:rsidR="00D5747A" w:rsidRPr="00D5747A" w:rsidRDefault="00D5747A" w:rsidP="00D5747A">
      <w:pPr>
        <w:spacing w:after="0" w:line="240" w:lineRule="auto"/>
        <w:ind w:left="1797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เดือนมกราคม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กันยายน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พ.ศ.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2562</w:t>
      </w:r>
    </w:p>
    <w:p w:rsidR="00D5747A" w:rsidRPr="00D5747A" w:rsidRDefault="00D5747A" w:rsidP="00D5747A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 สถานที่ดำเนินการ</w:t>
      </w:r>
    </w:p>
    <w:p w:rsidR="00D5747A" w:rsidRPr="00D5747A" w:rsidRDefault="00D5747A" w:rsidP="00D5747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cs/>
        </w:rPr>
        <w:tab/>
      </w:r>
      <w:r w:rsidRPr="00D5747A">
        <w:rPr>
          <w:rFonts w:ascii="TH SarabunIT๙" w:eastAsia="Calibri" w:hAnsi="TH SarabunIT๙" w:cs="TH SarabunIT๙" w:hint="cs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องค์การบริหารส่วนตำบลห้วยแคน  อำเภอห้วยแถลง  จังหวัดนครราชสีมา</w:t>
      </w:r>
    </w:p>
    <w:p w:rsidR="00D5747A" w:rsidRPr="00D5747A" w:rsidRDefault="00D5747A" w:rsidP="00D5747A">
      <w:pPr>
        <w:spacing w:after="0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/>
        <w:ind w:left="1797" w:hanging="179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  </w:t>
      </w: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:rsidR="00D5747A" w:rsidRPr="00D5747A" w:rsidRDefault="00D5747A" w:rsidP="00D5747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ตามข้อบัญญัติงบประมาณรายจ่าย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ประจำปีงบประมาณ พ.ศ.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2562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จำนวน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5,000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บาท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ตามแผนงานสร้างความเข้มแข็งของชุมชน</w:t>
      </w:r>
    </w:p>
    <w:p w:rsidR="00D5747A" w:rsidRPr="00D5747A" w:rsidRDefault="00D5747A" w:rsidP="00D5747A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 หน่วยงานที่รับผิดชอบ</w:t>
      </w: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สำนักงานปลัดองค์การบริหารส่วนตำบลห้วยแคน</w:t>
      </w: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 ผลที่คาดว่าจะได้รับ</w:t>
      </w: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สตรี ผู้ว่างงาน ผู้สูงอายุ ผู้พิการ ผู้ด้อยโอกาส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ไ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ด้เรียนรู้เกี่ยวกับการประกอบอาชีพอิสระ</w:t>
      </w:r>
    </w:p>
    <w:p w:rsidR="00D5747A" w:rsidRPr="00D5747A" w:rsidRDefault="00D5747A" w:rsidP="00D5747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2. กลุ่มแม่บ้าน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สามารถนำความรู้จากการอบรมไปประกอบอาชีพสร้างรายได้ให้ตนเองและครอบครัวได้</w:t>
      </w:r>
    </w:p>
    <w:p w:rsidR="00D5747A" w:rsidRPr="00D5747A" w:rsidRDefault="00D5747A" w:rsidP="00D5747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3.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ผู้ด้อยโอกาส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ได้ใช้เวลาว่างให้เกิดประโยชน์และสร้างคุณค่าให้ตนเอง  สังคมและประเทศชาติ</w:t>
      </w:r>
    </w:p>
    <w:p w:rsidR="00D5747A" w:rsidRPr="00D5747A" w:rsidRDefault="00D5747A" w:rsidP="00D5747A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ab/>
        <w:t>4. ลดปัญหาสังคมและอาชญากรรมในพื้นที่จากปัญหาที่อาจเกิดขึ้นจากการว่างงาน</w:t>
      </w:r>
    </w:p>
    <w:p w:rsidR="00D5747A" w:rsidRPr="00D5747A" w:rsidRDefault="00D5747A" w:rsidP="00D5747A">
      <w:pPr>
        <w:spacing w:after="0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11. </w:t>
      </w:r>
      <w:r w:rsidRPr="00D574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ผู้เสนอโครงการ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t xml:space="preserve">                                                                             </w:t>
      </w:r>
      <w:r w:rsidRPr="00D5747A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drawing>
          <wp:inline distT="0" distB="0" distL="0" distR="0" wp14:anchorId="6C8C5D73" wp14:editId="5FEA038E">
            <wp:extent cx="1550670" cy="397510"/>
            <wp:effectExtent l="0" t="0" r="0" b="2540"/>
            <wp:docPr id="17" name="รูปภาพ 17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(นางสาว</w:t>
      </w:r>
      <w:proofErr w:type="spellStart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วรรณ</w:t>
      </w:r>
      <w:proofErr w:type="spellEnd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พา  บาลิสี)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ตำแหน่ง  นักพัฒนาชุมชน</w:t>
      </w:r>
      <w:proofErr w:type="spellStart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ปฎิบัติ</w:t>
      </w:r>
      <w:proofErr w:type="spellEnd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</w:t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-3-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12. </w:t>
      </w:r>
      <w:r w:rsidRPr="00D574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</w:t>
      </w:r>
      <w:r w:rsidRPr="00D574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เห็นชอบ</w:t>
      </w:r>
      <w:r w:rsidRPr="00D574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</w:t>
      </w:r>
      <w:r w:rsidRPr="00D574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     </w:t>
      </w:r>
      <w:r w:rsidRPr="00D5747A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F974550" wp14:editId="594AE906">
            <wp:extent cx="826936" cy="453102"/>
            <wp:effectExtent l="0" t="0" r="0" b="4445"/>
            <wp:docPr id="18" name="รูปภาพ 18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  <w:t>ลงชื่อ................................................ ผู้เสนอโครงการ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(นางชวนพิศ  ประทักษ์</w:t>
      </w:r>
      <w:proofErr w:type="spellStart"/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ขีนัง</w:t>
      </w:r>
      <w:proofErr w:type="spellEnd"/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หัวหน้าสำนักงานปลัด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SimSun" w:hAnsi="TH SarabunIT๙" w:cs="TH SarabunIT๙"/>
          <w:noProof/>
          <w:sz w:val="32"/>
          <w:szCs w:val="32"/>
        </w:rPr>
        <w:t xml:space="preserve">                                                              </w:t>
      </w:r>
      <w:r w:rsidRPr="00D5747A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9DA78A7" wp14:editId="3D53609B">
            <wp:extent cx="1192094" cy="461175"/>
            <wp:effectExtent l="0" t="0" r="8255" b="0"/>
            <wp:docPr id="19" name="รูปภาพ 19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 ผู้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ตรวจสอบ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  <w:t xml:space="preserve">            (</w:t>
      </w:r>
      <w:proofErr w:type="gramStart"/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นางนิติยา  ศรไชย</w:t>
      </w:r>
      <w:proofErr w:type="gramEnd"/>
      <w:r w:rsidRPr="00D5747A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D5747A" w:rsidRPr="00D5747A" w:rsidRDefault="00D5747A" w:rsidP="00D5747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</w:rPr>
        <w:tab/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D5747A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รองปลัด </w:t>
      </w:r>
      <w:proofErr w:type="spellStart"/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อบต</w:t>
      </w:r>
      <w:proofErr w:type="spellEnd"/>
      <w:r w:rsidRPr="00D5747A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D5747A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D5747A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   </w:t>
      </w:r>
      <w:r w:rsidRPr="00D5747A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2ADEE27" wp14:editId="259631D3">
            <wp:extent cx="1296035" cy="397510"/>
            <wp:effectExtent l="0" t="0" r="0" b="2540"/>
            <wp:docPr id="20" name="รูปภาพ 20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ลงชื่อ....................................................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(นายสมชาย  บุญภูมิ)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          ตำแหน่ง ปลัด </w:t>
      </w:r>
      <w:proofErr w:type="spellStart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อบต</w:t>
      </w:r>
      <w:proofErr w:type="spellEnd"/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ผู้อนุมัติโครงการ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E023576" wp14:editId="05C9A020">
            <wp:simplePos x="0" y="0"/>
            <wp:positionH relativeFrom="column">
              <wp:posOffset>2655570</wp:posOffset>
            </wp:positionH>
            <wp:positionV relativeFrom="paragraph">
              <wp:posOffset>69215</wp:posOffset>
            </wp:positionV>
            <wp:extent cx="1449070" cy="445135"/>
            <wp:effectExtent l="0" t="0" r="0" b="0"/>
            <wp:wrapNone/>
            <wp:docPr id="21" name="รูปภาพ 21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ลงชื่อ.................................................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(นายทิวากร  รังปัญญา) </w:t>
      </w:r>
    </w:p>
    <w:p w:rsidR="00D5747A" w:rsidRPr="00D5747A" w:rsidRDefault="00D5747A" w:rsidP="00D5747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D5747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 w:rsidRPr="00D574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ตำแหน่ง  นายกองค์การบริหารส่วนตำบลห้วยแคน</w:t>
      </w:r>
    </w:p>
    <w:p w:rsidR="00D5747A" w:rsidRPr="00D5747A" w:rsidRDefault="00D5747A" w:rsidP="00D5747A">
      <w:pPr>
        <w:spacing w:after="0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D5747A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ภาคผนวก  ก</w:t>
      </w: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Pr="00D5747A" w:rsidRDefault="00D5747A" w:rsidP="00D57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bookmarkStart w:id="0" w:name="_GoBack"/>
      <w:bookmarkEnd w:id="0"/>
    </w:p>
    <w:p w:rsidR="00D5747A" w:rsidRDefault="00D5747A" w:rsidP="00D328C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328CF" w:rsidRPr="00D328CF" w:rsidRDefault="00D328CF" w:rsidP="00D328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28CF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ภาพถ่ายกิจกรรมการส่งเสริมอาชีพ  (การพัฒนาแปรรูปสินค้า</w:t>
      </w:r>
      <w:r w:rsidRPr="00D328C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กล้วยฉาบ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328CF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D328CF" w:rsidRPr="00D328CF" w:rsidRDefault="00D328CF" w:rsidP="00D328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spellStart"/>
      <w:r w:rsidRPr="00D328CF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D328CF">
        <w:rPr>
          <w:rFonts w:ascii="TH SarabunPSK" w:eastAsia="Calibri" w:hAnsi="TH SarabunPSK" w:cs="TH SarabunPSK"/>
          <w:b/>
          <w:bCs/>
          <w:sz w:val="32"/>
          <w:szCs w:val="32"/>
          <w:cs/>
        </w:rPr>
        <w:t>.ห้วยแคน  ต.ห้วยแคน  อ.ห้วยแถลง  จ.นครราชสีมา</w:t>
      </w:r>
    </w:p>
    <w:p w:rsidR="00B1174D" w:rsidRDefault="00B02082">
      <w:r>
        <w:t xml:space="preserve">              </w:t>
      </w:r>
      <w:r w:rsidR="00D328CF">
        <w:t xml:space="preserve">        </w:t>
      </w:r>
      <w:r w:rsidR="00B1174D">
        <w:rPr>
          <w:noProof/>
        </w:rPr>
        <w:drawing>
          <wp:inline distT="0" distB="0" distL="0" distR="0" wp14:anchorId="77C29124" wp14:editId="3BD28C2E">
            <wp:extent cx="4077896" cy="2615979"/>
            <wp:effectExtent l="0" t="0" r="0" b="0"/>
            <wp:docPr id="11" name="Picture 15" descr="http://www.maeusu.go.th/dnm_file/news/217703117_s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eusu.go.th/dnm_file/news/217703117_sid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5" cy="26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ED" w:rsidRDefault="00D328CF">
      <w:r>
        <w:t xml:space="preserve">                      </w:t>
      </w:r>
      <w:r w:rsidR="00B1174D">
        <w:rPr>
          <w:noProof/>
        </w:rPr>
        <w:drawing>
          <wp:inline distT="0" distB="0" distL="0" distR="0" wp14:anchorId="50F1E63B" wp14:editId="6B1A524D">
            <wp:extent cx="4079020" cy="2822713"/>
            <wp:effectExtent l="0" t="0" r="0" b="0"/>
            <wp:docPr id="10" name="Picture 13" descr="http://www.maeusu.go.th/dnm_file/news/21770_g7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eusu.go.th/dnm_file/news/21770_g785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79" cy="282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F" w:rsidRDefault="00B02082">
      <w:r>
        <w:t xml:space="preserve">                    </w:t>
      </w:r>
      <w:r w:rsidR="00D328CF">
        <w:t xml:space="preserve">  </w:t>
      </w:r>
      <w:r w:rsidR="00D328CF" w:rsidRPr="00D328CF">
        <w:rPr>
          <w:rFonts w:ascii="Calibri" w:eastAsia="Calibri" w:hAnsi="Calibri" w:cs="Cordia New"/>
          <w:noProof/>
        </w:rPr>
        <w:drawing>
          <wp:inline distT="0" distB="0" distL="0" distR="0" wp14:anchorId="6BFB0D8D" wp14:editId="1943B9D5">
            <wp:extent cx="4079020" cy="2854284"/>
            <wp:effectExtent l="0" t="0" r="0" b="3810"/>
            <wp:docPr id="4" name="Picture 9" descr="http://www.maeusu.go.th/dnm_file/news/21770_g7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eusu.go.th/dnm_file/news/21770_g785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79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F" w:rsidRDefault="00D328CF"/>
    <w:p w:rsidR="00D328CF" w:rsidRDefault="00D328CF">
      <w:r>
        <w:t xml:space="preserve">                       </w:t>
      </w:r>
    </w:p>
    <w:p w:rsidR="00B1174D" w:rsidRDefault="00D328CF">
      <w:r>
        <w:rPr>
          <w:noProof/>
        </w:rPr>
        <w:t xml:space="preserve">                </w:t>
      </w:r>
      <w:r w:rsidR="00B02082">
        <w:rPr>
          <w:rFonts w:hint="cs"/>
          <w:noProof/>
          <w:cs/>
        </w:rPr>
        <w:t xml:space="preserve">        </w:t>
      </w:r>
      <w:r w:rsidR="008B61A0">
        <w:rPr>
          <w:noProof/>
        </w:rPr>
        <w:drawing>
          <wp:inline distT="0" distB="0" distL="0" distR="0" wp14:anchorId="537E2E37" wp14:editId="2ABFD204">
            <wp:extent cx="4079019" cy="2647784"/>
            <wp:effectExtent l="0" t="0" r="0" b="635"/>
            <wp:docPr id="14" name="Picture 11" descr="http://www.maeusu.go.th/dnm_file/news/21770_g7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eusu.go.th/dnm_file/news/21770_g785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79" cy="264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4D" w:rsidRDefault="00D328CF">
      <w:r>
        <w:rPr>
          <w:noProof/>
        </w:rPr>
        <w:t xml:space="preserve">             </w:t>
      </w:r>
      <w:r w:rsidR="00B02082">
        <w:rPr>
          <w:rFonts w:hint="cs"/>
          <w:noProof/>
          <w:cs/>
        </w:rPr>
        <w:t xml:space="preserve">           </w:t>
      </w:r>
      <w:r w:rsidR="00B1174D">
        <w:rPr>
          <w:noProof/>
        </w:rPr>
        <w:drawing>
          <wp:inline distT="0" distB="0" distL="0" distR="0" wp14:anchorId="1BAC1EFA" wp14:editId="0A0E1813">
            <wp:extent cx="4055164" cy="2687541"/>
            <wp:effectExtent l="0" t="0" r="2540" b="0"/>
            <wp:docPr id="8" name="Picture 10" descr="http://www.maeusu.go.th/dnm_file/news/217703142_s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eusu.go.th/dnm_file/news/217703142_side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86" cy="26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4D" w:rsidRDefault="00B02082">
      <w:pPr>
        <w:rPr>
          <w:cs/>
        </w:rPr>
      </w:pPr>
      <w:r>
        <w:t xml:space="preserve">                     </w:t>
      </w:r>
      <w:r w:rsidR="008B61A0">
        <w:t xml:space="preserve">   </w:t>
      </w:r>
      <w:r>
        <w:rPr>
          <w:noProof/>
        </w:rPr>
        <w:drawing>
          <wp:inline distT="0" distB="0" distL="0" distR="0" wp14:anchorId="55DED20D" wp14:editId="602D1B95">
            <wp:extent cx="4071068" cy="2894275"/>
            <wp:effectExtent l="0" t="0" r="5715" b="1905"/>
            <wp:docPr id="16" name="Picture 2" descr="http://www.maeusu.go.th/dnm_file/news/21770_g7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eusu.go.th/dnm_file/news/21770_g785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28" cy="28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74D" w:rsidSect="00D5747A">
      <w:pgSz w:w="11906" w:h="16838"/>
      <w:pgMar w:top="709" w:right="849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73298"/>
    <w:multiLevelType w:val="hybridMultilevel"/>
    <w:tmpl w:val="C8B8CDFC"/>
    <w:lvl w:ilvl="0" w:tplc="FBFA50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4D"/>
    <w:rsid w:val="002F5AEF"/>
    <w:rsid w:val="008B61A0"/>
    <w:rsid w:val="00A86D43"/>
    <w:rsid w:val="00B02082"/>
    <w:rsid w:val="00B1174D"/>
    <w:rsid w:val="00C454ED"/>
    <w:rsid w:val="00D328CF"/>
    <w:rsid w:val="00D5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17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17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2018-06-12T08:05:00Z</cp:lastPrinted>
  <dcterms:created xsi:type="dcterms:W3CDTF">2020-08-06T03:59:00Z</dcterms:created>
  <dcterms:modified xsi:type="dcterms:W3CDTF">2020-08-06T04:15:00Z</dcterms:modified>
</cp:coreProperties>
</file>